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13" w:rsidRPr="00DA65F0" w:rsidRDefault="004C5513" w:rsidP="004C55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65F0">
        <w:rPr>
          <w:rFonts w:ascii="Times New Roman" w:hAnsi="Times New Roman" w:cs="Times New Roman"/>
          <w:sz w:val="28"/>
        </w:rPr>
        <w:t>МУНИЦИПАЛЬНОЕ ДОШКОЛЬНОЕ ОБРАЗОВАТЕЛЬНОЕ БЮДЖЕТНОЕ УЧРЕЖДЕНИЕ ДЕТСКИЙ САД № 22</w:t>
      </w:r>
    </w:p>
    <w:p w:rsidR="004C5513" w:rsidRDefault="004C5513" w:rsidP="004C55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65F0">
        <w:rPr>
          <w:rFonts w:ascii="Times New Roman" w:hAnsi="Times New Roman" w:cs="Times New Roman"/>
          <w:sz w:val="28"/>
        </w:rPr>
        <w:t>МО КОРЕНОВСКИЙ РАЙОН</w:t>
      </w:r>
    </w:p>
    <w:p w:rsidR="008D2BCF" w:rsidRDefault="008D2BCF" w:rsidP="004C55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2BCF" w:rsidRDefault="008D2BCF" w:rsidP="004C55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D2BCF" w:rsidRPr="008D2BCF" w:rsidRDefault="008D2BCF" w:rsidP="008D2B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8D2BCF">
        <w:rPr>
          <w:rFonts w:ascii="Times New Roman" w:hAnsi="Times New Roman" w:cs="Times New Roman"/>
          <w:b/>
          <w:color w:val="FF0000"/>
          <w:sz w:val="36"/>
          <w:u w:val="single"/>
        </w:rPr>
        <w:t>Конспект НОД по патриотическому воспитанию</w:t>
      </w:r>
    </w:p>
    <w:p w:rsidR="008D2BCF" w:rsidRPr="008D2BCF" w:rsidRDefault="008D2BCF" w:rsidP="008D2B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8D2BCF">
        <w:rPr>
          <w:rFonts w:ascii="Times New Roman" w:hAnsi="Times New Roman" w:cs="Times New Roman"/>
          <w:b/>
          <w:color w:val="FF0000"/>
          <w:sz w:val="36"/>
          <w:u w:val="single"/>
        </w:rPr>
        <w:t>«Слава ветеранам!»</w:t>
      </w:r>
    </w:p>
    <w:p w:rsidR="008D2BCF" w:rsidRPr="008D2BCF" w:rsidRDefault="008D2BCF" w:rsidP="008D2B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8D2BCF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в мини-музее «Боевой славы!»</w:t>
      </w:r>
    </w:p>
    <w:p w:rsidR="008D2BCF" w:rsidRPr="00DA65F0" w:rsidRDefault="008D2BCF" w:rsidP="004C55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5513" w:rsidRDefault="004C5513" w:rsidP="004C5513">
      <w:pPr>
        <w:shd w:val="clear" w:color="auto" w:fill="FFFFFF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</w:p>
    <w:p w:rsidR="004C5513" w:rsidRDefault="008D2BCF" w:rsidP="008D2BCF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u w:val="single"/>
          <w:lang w:eastAsia="ru-RU"/>
        </w:rPr>
        <w:drawing>
          <wp:inline distT="0" distB="0" distL="0" distR="0">
            <wp:extent cx="4819650" cy="4819650"/>
            <wp:effectExtent l="0" t="0" r="0" b="0"/>
            <wp:docPr id="2" name="Рисунок 2" descr="C:\Users\йцукен\Desktop\02019509e83993ccab97d993e701fa71--e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цукен\Desktop\02019509e83993ccab97d993e701fa71--eca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75" cy="48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13" w:rsidRDefault="004C5513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C5513" w:rsidRDefault="004C5513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C5513" w:rsidRDefault="004C5513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C5513" w:rsidRDefault="004C5513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C5513" w:rsidRDefault="004C5513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C5513" w:rsidRDefault="004C5513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12D6F" w:rsidRDefault="00012D6F" w:rsidP="004C55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C5513" w:rsidRDefault="004C5513" w:rsidP="008D2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</w:rPr>
        <w:t>Новоберезанский</w:t>
      </w:r>
      <w:proofErr w:type="spellEnd"/>
    </w:p>
    <w:p w:rsidR="004C5513" w:rsidRPr="00936D2A" w:rsidRDefault="004C5513" w:rsidP="004C55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4C5513" w:rsidRDefault="004C5513" w:rsidP="004C55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FE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дошкольного возраста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Коррекционно-обучающие: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представления, знания детей о Великой Отечественной войне, празднике Победы. Обогащать духовный мир ребёнка через обращение к гер</w:t>
      </w:r>
      <w:r w:rsid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оическому прошлому нашей страны</w:t>
      </w: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развивающие: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работать над развитием связной речи, совершенствовать диалогическую речь, закреплять умение отвечать на вопросы.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уважения, сопереживания к ветеранам Великой Отечественной войны, желание заботиться о них.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область: речевое развитие.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познавательное развитие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Художественно-эстетическое развитие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развитие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коммуникативная, продуктивная, двигательная.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 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:Ч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книг о событиях Великой Отечественной войны, рассматривание иллюстраций, пословицы, песни о войне .</w:t>
      </w:r>
    </w:p>
    <w:p w:rsidR="007C58B6" w:rsidRPr="004C5513" w:rsidRDefault="007C58B6" w:rsidP="004C551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proofErr w:type="gramStart"/>
      <w:r w:rsidRPr="004C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давайте возьмёмся за руки, улыбнёмся друг другу, чтобы у нас с вами было хорошее настроение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какой теме будет посвящено занятие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Тем, кто шёл в бой за Родину,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выстоял и победил …</w:t>
      </w:r>
    </w:p>
    <w:p w:rsidR="007C58B6" w:rsidRPr="00C74FD5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-Тем, кто </w:t>
      </w:r>
      <w:proofErr w:type="spellStart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навека</w:t>
      </w:r>
      <w:proofErr w:type="spellEnd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безымянный </w:t>
      </w:r>
      <w:proofErr w:type="spellStart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канулв</w:t>
      </w:r>
      <w:proofErr w:type="spellEnd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фашистском плену.</w:t>
      </w:r>
      <w:proofErr w:type="gramEnd"/>
    </w:p>
    <w:p w:rsidR="007C58B6" w:rsidRPr="00C74FD5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 Всем тем, кто </w:t>
      </w:r>
      <w:proofErr w:type="spellStart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ушёлв</w:t>
      </w:r>
      <w:proofErr w:type="spellEnd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бессмертие и победил, посвящается наше занятие.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мая наша страна будет отмечать великий праздник- День Победы.</w:t>
      </w:r>
    </w:p>
    <w:p w:rsidR="007C58B6" w:rsidRPr="00C74FD5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Что это за праздник, кто знает?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(9 мая – это день Победы нашего народа над врагом)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 многолетнюю историю нашей России произошло много событий. На нашу Родину ни раз нападали враги. 22 июня 1941 года на нашу страну напал вра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фашистская Германия. Началась Великая Отечественная война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C74FD5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-Ребята, что такое война?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горе и страх, смерть и разруха)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уходили воевать, защищать свою землю, прогонять врага. А женщины и даже дети работали день и ночь, чтобы у солдат была одежда, еда, оружие.</w:t>
      </w:r>
    </w:p>
    <w:p w:rsidR="007C58B6" w:rsidRPr="00C74FD5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Ребята, что хотели сделать фашисты с нашей страной?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(хотели уничтожить, а людей сделать рабами)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Некоторые города и 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сёла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фашисты сожгли полностью, не осталось ни одного дома, ни одного человека. Много погибло солдат, женщин и детей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досталась нашему 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 дорогой ценой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Память о всех погибших принято чтить минутой молчания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почтим память погибших за Родину воинов.</w:t>
      </w:r>
    </w:p>
    <w:p w:rsidR="007C58B6" w:rsidRPr="00C74FD5" w:rsidRDefault="00C74FD5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Минута молчания</w:t>
      </w:r>
    </w:p>
    <w:p w:rsidR="004C5513" w:rsidRDefault="004C5513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-Многих ветеранов, защищавших нашу страну, уже нет в живых, но они навсегда останутся в нашей памяти, памяти наших семей. И сейчас ребята расскажут об их подвигах.</w:t>
      </w:r>
    </w:p>
    <w:p w:rsidR="004C5513" w:rsidRPr="00C74FD5" w:rsidRDefault="004C5513" w:rsidP="007C58B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(Рассказы детей)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тех времён, каждый год в этот день люди празднуют День Победы.</w:t>
      </w:r>
    </w:p>
    <w:p w:rsidR="007C58B6" w:rsidRPr="004C5513" w:rsidRDefault="007C58B6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все люди и ветераны войны, оставшиеся в </w:t>
      </w:r>
      <w:proofErr w:type="spell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живыходевают</w:t>
      </w:r>
      <w:proofErr w:type="spell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ордена и медали выходят на парад Победы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лушание аудиозаписи «День Победы ».</w:t>
      </w:r>
    </w:p>
    <w:p w:rsidR="007C58B6" w:rsidRDefault="004C5513" w:rsidP="007C58B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России осталось немного ветеранов Великой Отечественной войны. И с каждый годом их становится все меньше и меньше. Трепетное отношение к людям, завоевавшим нелегкую победу, — наша обязанность до конца жизни.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-Сколько лет уж прошло, с той поры,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горела земля под ногами,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Многих нет ветеранов войны,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Но, мы помним о них, они с нами.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листая, альбомы в семье,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Вдруг заметит нечаянно кто-то,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Притаилась война в уголке,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пожелтевшем от времени фото.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фотографий с улыбкой глядят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</w:t>
      </w:r>
      <w:proofErr w:type="gramEnd"/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кто жизни своей не щадили,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тех далёких жестоких боях,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фашистов страну защитили.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померкнет их слава в сердцах.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Укрепляется память с годами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народа жить будут в веках,</w:t>
      </w:r>
    </w:p>
    <w:p w:rsidR="004C5513" w:rsidRPr="00C74FD5" w:rsidRDefault="004C5513" w:rsidP="00C74FD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Тот, кто бился жестоко с врагами.</w:t>
      </w:r>
    </w:p>
    <w:p w:rsidR="004C5513" w:rsidRDefault="004C5513" w:rsidP="004C55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13" w:rsidRDefault="004C5513" w:rsidP="004C55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мероприятия, ребята старшей группы хотят поблагодарить всех солдат, умерших и ныне живущих, за победу, за мир, за солнце.</w:t>
      </w:r>
    </w:p>
    <w:p w:rsidR="004C5513" w:rsidRPr="00C74FD5" w:rsidRDefault="004C5513" w:rsidP="00C74FD5">
      <w:pPr>
        <w:jc w:val="center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215D43">
        <w:rPr>
          <w:rFonts w:ascii="Times New Roman" w:hAnsi="Times New Roman" w:cs="Times New Roman"/>
          <w:color w:val="000000"/>
          <w:sz w:val="28"/>
          <w:shd w:val="clear" w:color="auto" w:fill="FFFFFF"/>
        </w:rPr>
        <w:t>*  *  *</w:t>
      </w:r>
      <w:r w:rsidRPr="00215D43">
        <w:rPr>
          <w:rFonts w:ascii="Times New Roman" w:hAnsi="Times New Roman" w:cs="Times New Roman"/>
          <w:color w:val="000000"/>
          <w:sz w:val="28"/>
        </w:rPr>
        <w:br/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Наши ветераны, </w:t>
      </w:r>
      <w:r w:rsidRPr="00C74FD5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вместе:</w:t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вы полны отваги!</w:t>
      </w:r>
      <w:r w:rsidRPr="00C74FD5">
        <w:rPr>
          <w:rFonts w:ascii="Times New Roman" w:hAnsi="Times New Roman" w:cs="Times New Roman"/>
          <w:i/>
          <w:color w:val="000000"/>
          <w:sz w:val="28"/>
        </w:rPr>
        <w:br/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Наши ветераны, </w:t>
      </w:r>
      <w:r w:rsidRPr="00C74FD5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вместе:</w:t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вы достойны славы!</w:t>
      </w:r>
      <w:r w:rsidRPr="00C74FD5">
        <w:rPr>
          <w:rFonts w:ascii="Times New Roman" w:hAnsi="Times New Roman" w:cs="Times New Roman"/>
          <w:i/>
          <w:color w:val="000000"/>
          <w:sz w:val="28"/>
        </w:rPr>
        <w:br/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Наши ветераны, </w:t>
      </w:r>
      <w:r w:rsidRPr="00C74FD5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вместе: </w:t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мы гордимся вами!</w:t>
      </w:r>
      <w:r w:rsidRPr="00C74FD5">
        <w:rPr>
          <w:rFonts w:ascii="Times New Roman" w:hAnsi="Times New Roman" w:cs="Times New Roman"/>
          <w:i/>
          <w:color w:val="000000"/>
          <w:sz w:val="28"/>
        </w:rPr>
        <w:br/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Наши ветераны, </w:t>
      </w:r>
      <w:r w:rsidRPr="00C74FD5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вместе: </w:t>
      </w:r>
      <w:r w:rsidRPr="00C74FD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будьте всегда с нами!</w:t>
      </w:r>
    </w:p>
    <w:p w:rsidR="004C5513" w:rsidRPr="004C5513" w:rsidRDefault="004C5513" w:rsidP="004C55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56" w:rsidRPr="004C5513" w:rsidRDefault="00315B56">
      <w:pPr>
        <w:rPr>
          <w:rFonts w:ascii="Times New Roman" w:hAnsi="Times New Roman" w:cs="Times New Roman"/>
          <w:sz w:val="28"/>
          <w:szCs w:val="28"/>
        </w:rPr>
      </w:pPr>
    </w:p>
    <w:sectPr w:rsidR="00315B56" w:rsidRPr="004C5513" w:rsidSect="008D2BCF">
      <w:pgSz w:w="11906" w:h="16838"/>
      <w:pgMar w:top="1134" w:right="850" w:bottom="1134" w:left="1276" w:header="708" w:footer="708" w:gutter="0"/>
      <w:pgBorders w:offsetFrom="page">
        <w:top w:val="doubleD" w:sz="18" w:space="24" w:color="auto"/>
        <w:left w:val="doubleD" w:sz="18" w:space="24" w:color="auto"/>
        <w:bottom w:val="doubleD" w:sz="18" w:space="24" w:color="auto"/>
        <w:right w:val="doubl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B6"/>
    <w:rsid w:val="00012D6F"/>
    <w:rsid w:val="00050BD1"/>
    <w:rsid w:val="000B6A84"/>
    <w:rsid w:val="001946D7"/>
    <w:rsid w:val="00315B56"/>
    <w:rsid w:val="004C5513"/>
    <w:rsid w:val="007C58B6"/>
    <w:rsid w:val="008D2BCF"/>
    <w:rsid w:val="00BF5EF9"/>
    <w:rsid w:val="00C74FD5"/>
    <w:rsid w:val="00D600CB"/>
    <w:rsid w:val="00FE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D1"/>
  </w:style>
  <w:style w:type="paragraph" w:styleId="1">
    <w:name w:val="heading 1"/>
    <w:basedOn w:val="a"/>
    <w:link w:val="10"/>
    <w:uiPriority w:val="9"/>
    <w:qFormat/>
    <w:rsid w:val="007C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B6"/>
  </w:style>
  <w:style w:type="paragraph" w:styleId="a3">
    <w:name w:val="Normal (Web)"/>
    <w:basedOn w:val="a"/>
    <w:uiPriority w:val="99"/>
    <w:semiHidden/>
    <w:unhideWhenUsed/>
    <w:rsid w:val="007C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B6"/>
  </w:style>
  <w:style w:type="paragraph" w:styleId="a3">
    <w:name w:val="Normal (Web)"/>
    <w:basedOn w:val="a"/>
    <w:uiPriority w:val="99"/>
    <w:semiHidden/>
    <w:unhideWhenUsed/>
    <w:rsid w:val="007C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йцукен</cp:lastModifiedBy>
  <cp:revision>6</cp:revision>
  <cp:lastPrinted>2019-07-08T06:39:00Z</cp:lastPrinted>
  <dcterms:created xsi:type="dcterms:W3CDTF">2016-05-27T10:59:00Z</dcterms:created>
  <dcterms:modified xsi:type="dcterms:W3CDTF">2019-09-03T10:00:00Z</dcterms:modified>
</cp:coreProperties>
</file>